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78411865234375" w:right="0" w:firstLine="0"/>
        <w:jc w:val="left"/>
        <w:rPr>
          <w:rFonts w:ascii="Cambria" w:cs="Cambria" w:eastAsia="Cambria" w:hAnsi="Cambria"/>
          <w:b w:val="0"/>
          <w:i w:val="0"/>
          <w:smallCaps w:val="0"/>
          <w:strike w:val="0"/>
          <w:color w:val="365f91"/>
          <w:sz w:val="31.920000076293945"/>
          <w:szCs w:val="31.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31.920000076293945"/>
          <w:szCs w:val="31.920000076293945"/>
          <w:u w:val="none"/>
          <w:shd w:fill="auto" w:val="clear"/>
          <w:vertAlign w:val="baseline"/>
          <w:rtl w:val="0"/>
        </w:rPr>
        <w:t xml:space="preserve">Sitzung am </w:t>
      </w:r>
      <w:r w:rsidDel="00000000" w:rsidR="00000000" w:rsidRPr="00000000">
        <w:rPr>
          <w:rFonts w:ascii="Cambria" w:cs="Cambria" w:eastAsia="Cambria" w:hAnsi="Cambria"/>
          <w:color w:val="365f91"/>
          <w:sz w:val="31.920000076293945"/>
          <w:szCs w:val="31.920000076293945"/>
          <w:rtl w:val="0"/>
        </w:rPr>
        <w:t xml:space="preserve">08</w:t>
      </w:r>
      <w:r w:rsidDel="00000000" w:rsidR="00000000" w:rsidRPr="00000000">
        <w:rPr>
          <w:rFonts w:ascii="Cambria" w:cs="Cambria" w:eastAsia="Cambria" w:hAnsi="Cambria"/>
          <w:b w:val="0"/>
          <w:i w:val="0"/>
          <w:smallCaps w:val="0"/>
          <w:strike w:val="0"/>
          <w:color w:val="365f91"/>
          <w:sz w:val="31.920000076293945"/>
          <w:szCs w:val="31.920000076293945"/>
          <w:u w:val="none"/>
          <w:shd w:fill="auto" w:val="clear"/>
          <w:vertAlign w:val="baseline"/>
          <w:rtl w:val="0"/>
        </w:rPr>
        <w:t xml:space="preserve">.</w:t>
      </w:r>
      <w:r w:rsidDel="00000000" w:rsidR="00000000" w:rsidRPr="00000000">
        <w:rPr>
          <w:rFonts w:ascii="Cambria" w:cs="Cambria" w:eastAsia="Cambria" w:hAnsi="Cambria"/>
          <w:color w:val="365f91"/>
          <w:sz w:val="31.920000076293945"/>
          <w:szCs w:val="31.920000076293945"/>
          <w:rtl w:val="0"/>
        </w:rPr>
        <w:t xml:space="preserve">1</w:t>
      </w:r>
      <w:r w:rsidDel="00000000" w:rsidR="00000000" w:rsidRPr="00000000">
        <w:rPr>
          <w:rFonts w:ascii="Cambria" w:cs="Cambria" w:eastAsia="Cambria" w:hAnsi="Cambria"/>
          <w:b w:val="0"/>
          <w:i w:val="0"/>
          <w:smallCaps w:val="0"/>
          <w:strike w:val="0"/>
          <w:color w:val="365f91"/>
          <w:sz w:val="31.920000076293945"/>
          <w:szCs w:val="31.920000076293945"/>
          <w:u w:val="none"/>
          <w:shd w:fill="auto" w:val="clear"/>
          <w:vertAlign w:val="baseline"/>
          <w:rtl w:val="0"/>
        </w:rPr>
        <w:t xml:space="preserve">1.202</w:t>
      </w:r>
      <w:r w:rsidDel="00000000" w:rsidR="00000000" w:rsidRPr="00000000">
        <w:rPr>
          <w:rFonts w:ascii="Cambria" w:cs="Cambria" w:eastAsia="Cambria" w:hAnsi="Cambria"/>
          <w:color w:val="365f91"/>
          <w:sz w:val="31.920000076293945"/>
          <w:szCs w:val="31.920000076293945"/>
          <w:rtl w:val="0"/>
        </w:rPr>
        <w:t xml:space="preserve">1</w:t>
      </w:r>
      <w:r w:rsidDel="00000000" w:rsidR="00000000" w:rsidRPr="00000000">
        <w:rPr>
          <w:rFonts w:ascii="Cambria" w:cs="Cambria" w:eastAsia="Cambria" w:hAnsi="Cambria"/>
          <w:b w:val="0"/>
          <w:i w:val="0"/>
          <w:smallCaps w:val="0"/>
          <w:strike w:val="0"/>
          <w:color w:val="365f91"/>
          <w:sz w:val="31.920000076293945"/>
          <w:szCs w:val="31.92000007629394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891357421875" w:line="240" w:lineRule="auto"/>
        <w:ind w:left="18.055191040039062" w:right="0" w:firstLine="0"/>
        <w:jc w:val="left"/>
        <w:rPr>
          <w:rFonts w:ascii="Cambria" w:cs="Cambria" w:eastAsia="Cambria" w:hAnsi="Cambria"/>
          <w:b w:val="0"/>
          <w:i w:val="0"/>
          <w:smallCaps w:val="0"/>
          <w:strike w:val="0"/>
          <w:color w:val="365f91"/>
          <w:sz w:val="31.920000076293945"/>
          <w:szCs w:val="31.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31.920000076293945"/>
          <w:szCs w:val="31.920000076293945"/>
          <w:u w:val="none"/>
          <w:shd w:fill="auto" w:val="clear"/>
          <w:vertAlign w:val="baseline"/>
          <w:rtl w:val="0"/>
        </w:rPr>
        <w:t xml:space="preserve">Protokoll der Fachschaftsversammlung VWL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94091796875" w:line="240" w:lineRule="auto"/>
        <w:ind w:left="14.515228271484375" w:right="0" w:firstLine="0"/>
        <w:jc w:val="left"/>
        <w:rPr>
          <w:rFonts w:ascii="Cambria" w:cs="Cambria" w:eastAsia="Cambria" w:hAnsi="Cambria"/>
          <w:b w:val="0"/>
          <w:i w:val="0"/>
          <w:smallCaps w:val="0"/>
          <w:strike w:val="0"/>
          <w:color w:val="365f91"/>
          <w:sz w:val="25.920000076293945"/>
          <w:szCs w:val="25.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25.920000076293945"/>
          <w:szCs w:val="25.920000076293945"/>
          <w:u w:val="none"/>
          <w:shd w:fill="auto" w:val="clear"/>
          <w:vertAlign w:val="baseline"/>
          <w:rtl w:val="0"/>
        </w:rPr>
        <w:t xml:space="preserve">Beginn: Nicht 19 Uhr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13818359375" w:line="240" w:lineRule="auto"/>
        <w:ind w:left="6.95037841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Sitzungsleitung: Roman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17.769622802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Protokoll: Nele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927001953125" w:line="279.23635482788086" w:lineRule="auto"/>
        <w:ind w:left="359.8847961425781" w:right="422.835693359375" w:hanging="349.1807556152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Yari, Alex, Franzi, Emi, Nami, Nele, Moritz, Roman, Nicolas, Luzia, Patrick, Nora, Rene, Felix,  Johannes, Friedrich, Tilman, Tabea, Lara, Flo, David, Leon, Adri, Anneke, Valentin, Pati, Anna, Aleksandra,  Paulina, Sarah, Max, Meta, Juliane, Alice, Manja, Phillip, Vanessa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958984375" w:line="240" w:lineRule="auto"/>
        <w:ind w:left="10.70404052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Sitzungsleitung nächste Sitzung: Emi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377.769622802734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Protokoll nächste Sitzung: Felix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2607421875" w:line="240" w:lineRule="auto"/>
        <w:ind w:left="14.515228271484375" w:right="0" w:firstLine="0"/>
        <w:jc w:val="left"/>
        <w:rPr>
          <w:rFonts w:ascii="Cambria" w:cs="Cambria" w:eastAsia="Cambria" w:hAnsi="Cambria"/>
          <w:b w:val="0"/>
          <w:i w:val="0"/>
          <w:smallCaps w:val="0"/>
          <w:strike w:val="0"/>
          <w:color w:val="365f91"/>
          <w:sz w:val="25.920000076293945"/>
          <w:szCs w:val="25.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25.920000076293945"/>
          <w:szCs w:val="25.920000076293945"/>
          <w:u w:val="none"/>
          <w:shd w:fill="auto" w:val="clear"/>
          <w:vertAlign w:val="baseline"/>
          <w:rtl w:val="0"/>
        </w:rPr>
        <w:t xml:space="preserve">Ende: 20:30 Uhr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2607421875" w:line="240" w:lineRule="auto"/>
        <w:ind w:left="14.515228271484375" w:right="0" w:firstLine="0"/>
        <w:jc w:val="left"/>
        <w:rPr>
          <w:rFonts w:ascii="Cambria" w:cs="Cambria" w:eastAsia="Cambria" w:hAnsi="Cambria"/>
          <w:color w:val="365f91"/>
          <w:sz w:val="25.920000076293945"/>
          <w:szCs w:val="25.92000007629394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14697265625" w:line="240" w:lineRule="auto"/>
        <w:ind w:left="6.9023895263671875" w:right="0" w:firstLine="0"/>
        <w:jc w:val="left"/>
        <w:rPr>
          <w:rFonts w:ascii="Cambria" w:cs="Cambria" w:eastAsia="Cambria" w:hAnsi="Cambria"/>
          <w:b w:val="0"/>
          <w:i w:val="0"/>
          <w:smallCaps w:val="0"/>
          <w:strike w:val="0"/>
          <w:color w:val="243f60"/>
          <w:sz w:val="24"/>
          <w:szCs w:val="24"/>
          <w:u w:val="none"/>
          <w:shd w:fill="auto" w:val="clear"/>
          <w:vertAlign w:val="baseline"/>
        </w:rPr>
      </w:pPr>
      <w:r w:rsidDel="00000000" w:rsidR="00000000" w:rsidRPr="00000000">
        <w:rPr>
          <w:rFonts w:ascii="Cambria" w:cs="Cambria" w:eastAsia="Cambria" w:hAnsi="Cambria"/>
          <w:b w:val="1"/>
          <w:i w:val="0"/>
          <w:smallCaps w:val="0"/>
          <w:strike w:val="0"/>
          <w:color w:val="243f60"/>
          <w:sz w:val="24"/>
          <w:szCs w:val="24"/>
          <w:u w:val="none"/>
          <w:shd w:fill="auto" w:val="clear"/>
          <w:vertAlign w:val="baseline"/>
          <w:rtl w:val="0"/>
        </w:rPr>
        <w:t xml:space="preserve">Tagesordnungspunkte</w:t>
      </w:r>
      <w:r w:rsidDel="00000000" w:rsidR="00000000" w:rsidRPr="00000000">
        <w:rPr>
          <w:rFonts w:ascii="Cambria" w:cs="Cambria" w:eastAsia="Cambria" w:hAnsi="Cambria"/>
          <w:b w:val="0"/>
          <w:i w:val="0"/>
          <w:smallCaps w:val="0"/>
          <w:strike w:val="0"/>
          <w:color w:val="243f60"/>
          <w:sz w:val="24"/>
          <w:szCs w:val="24"/>
          <w:u w:val="none"/>
          <w:shd w:fill="auto" w:val="clear"/>
          <w:vertAlign w:val="baseline"/>
          <w:rtl w:val="0"/>
        </w:rPr>
        <w:t xml:space="preserve">: Sitzungsleitungsrotation, Sonstiges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9677734375" w:line="240" w:lineRule="auto"/>
        <w:ind w:left="14.457626342773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079999923706055"/>
          <w:szCs w:val="22.079999923706055"/>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Personen betreffend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(Abstimmungs-)Ergebnis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6.3262939453125" w:line="240" w:lineRule="auto"/>
        <w:ind w:left="9.436798095703125" w:right="0" w:firstLine="0"/>
        <w:jc w:val="left"/>
        <w:rPr>
          <w:rFonts w:ascii="Cambria" w:cs="Cambria" w:eastAsia="Cambria" w:hAnsi="Cambria"/>
          <w:b w:val="0"/>
          <w:i w:val="0"/>
          <w:smallCaps w:val="0"/>
          <w:strike w:val="0"/>
          <w:color w:val="365f91"/>
          <w:sz w:val="31.920000076293945"/>
          <w:szCs w:val="31.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31.920000076293945"/>
          <w:szCs w:val="31.920000076293945"/>
          <w:u w:val="none"/>
          <w:shd w:fill="auto" w:val="clear"/>
          <w:vertAlign w:val="baseline"/>
          <w:rtl w:val="0"/>
        </w:rPr>
        <w:t xml:space="preserve">TOP 1: Sitzungsleitungsrotation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93310546875" w:line="240" w:lineRule="auto"/>
        <w:ind w:left="8.937606811523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Gruppenplan, alle 2 Wochen, 6 Gruppen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0" w:lineRule="auto"/>
        <w:ind w:left="9.436798095703125" w:right="0" w:firstLine="0"/>
        <w:jc w:val="left"/>
        <w:rPr>
          <w:rFonts w:ascii="Cambria" w:cs="Cambria" w:eastAsia="Cambria" w:hAnsi="Cambria"/>
          <w:b w:val="0"/>
          <w:i w:val="0"/>
          <w:smallCaps w:val="0"/>
          <w:strike w:val="0"/>
          <w:color w:val="365f91"/>
          <w:sz w:val="31.920000076293945"/>
          <w:szCs w:val="31.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31.920000076293945"/>
          <w:szCs w:val="31.920000076293945"/>
          <w:u w:val="none"/>
          <w:shd w:fill="auto" w:val="clear"/>
          <w:vertAlign w:val="baseline"/>
          <w:rtl w:val="0"/>
        </w:rPr>
        <w:t xml:space="preserve">TOP 2: Feedback Ersti Fahrt &amp; Haus reservieren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94091796875" w:line="240" w:lineRule="auto"/>
        <w:ind w:left="14.515228271484375" w:right="0" w:firstLine="0"/>
        <w:jc w:val="left"/>
        <w:rPr>
          <w:rFonts w:ascii="Cambria" w:cs="Cambria" w:eastAsia="Cambria" w:hAnsi="Cambria"/>
          <w:b w:val="0"/>
          <w:i w:val="0"/>
          <w:smallCaps w:val="0"/>
          <w:strike w:val="0"/>
          <w:color w:val="365f91"/>
          <w:sz w:val="25.920000076293945"/>
          <w:szCs w:val="25.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25.920000076293945"/>
          <w:szCs w:val="25.920000076293945"/>
          <w:highlight w:val="green"/>
          <w:u w:val="none"/>
          <w:vertAlign w:val="baseline"/>
          <w:rtl w:val="0"/>
        </w:rPr>
        <w:t xml:space="preserve">Haus reservieren (21.-23.10.22), Rechnung: Patrick</w:t>
      </w:r>
      <w:r w:rsidDel="00000000" w:rsidR="00000000" w:rsidRPr="00000000">
        <w:rPr>
          <w:rFonts w:ascii="Cambria" w:cs="Cambria" w:eastAsia="Cambria" w:hAnsi="Cambria"/>
          <w:b w:val="0"/>
          <w:i w:val="0"/>
          <w:smallCaps w:val="0"/>
          <w:strike w:val="0"/>
          <w:color w:val="365f91"/>
          <w:sz w:val="25.920000076293945"/>
          <w:szCs w:val="25.92000007629394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135986328125" w:line="240" w:lineRule="auto"/>
        <w:ind w:left="17.769622802734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Feedback: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2587890625" w:line="240" w:lineRule="auto"/>
        <w:ind w:left="10.70404052734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gute Veranstaltungen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63916015625" w:line="240" w:lineRule="auto"/>
        <w:ind w:left="10.70404052734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Treffen auf der Neckarwiese (spontan)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587890625" w:line="240" w:lineRule="auto"/>
        <w:ind w:left="10.70404052734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Capture the Flag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63916015625" w:line="240" w:lineRule="auto"/>
        <w:ind w:left="10.70404052734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weniger Standard-Kennlernspiele, mehr engere Kennlern-Spiele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578125" w:line="240" w:lineRule="auto"/>
        <w:ind w:left="10.70404052734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Alle Veranstaltungen in eine Woche legen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587890625" w:line="240" w:lineRule="auto"/>
        <w:ind w:left="10.70404052734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mehr Veranstaltungen ohne Alkohol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63916015625" w:line="240" w:lineRule="auto"/>
        <w:ind w:left="10.70404052734375" w:right="0"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Katerwanderung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63916015625" w:line="240" w:lineRule="auto"/>
        <w:ind w:left="10.7040405273437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63916015625" w:line="240" w:lineRule="auto"/>
        <w:ind w:left="10.7040405273437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63916015625" w:line="240" w:lineRule="auto"/>
        <w:ind w:left="10.70404052734375" w:right="0" w:firstLine="0"/>
        <w:jc w:val="left"/>
        <w:rPr>
          <w:rFonts w:ascii="Cambria" w:cs="Cambria" w:eastAsia="Cambria" w:hAnsi="Cambria"/>
          <w:b w:val="0"/>
          <w:i w:val="0"/>
          <w:smallCaps w:val="0"/>
          <w:strike w:val="0"/>
          <w:color w:val="365f91"/>
          <w:sz w:val="31.920000076293945"/>
          <w:szCs w:val="31.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31.920000076293945"/>
          <w:szCs w:val="31.920000076293945"/>
          <w:u w:val="none"/>
          <w:shd w:fill="auto" w:val="clear"/>
          <w:vertAlign w:val="baseline"/>
          <w:rtl w:val="0"/>
        </w:rPr>
        <w:t xml:space="preserve">TOP 3: Dritti Kastenlauf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38232421875" w:line="240" w:lineRule="auto"/>
        <w:ind w:left="368.76960754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Anmelde-Link mit Telefonnummer: Nele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0667724609375" w:line="240" w:lineRule="auto"/>
        <w:ind w:left="368.76960754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Gruppen einteilen: Emi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0616455078125" w:line="240" w:lineRule="auto"/>
        <w:ind w:left="368.76960754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Mittwoch: Einschreibeschluss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2656860351562" w:line="240" w:lineRule="auto"/>
        <w:ind w:left="368.7696075439453"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Einkauf Shots: Luzia</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2656860351562" w:line="240" w:lineRule="auto"/>
        <w:ind w:left="368.76960754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Wer kann helfen? Emi, Patrick, Rene, Friedrich, Manja, Aleksandra, Roberto,  Paulina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303466796875" w:line="240" w:lineRule="auto"/>
        <w:ind w:left="9.436798095703125" w:right="0" w:firstLine="0"/>
        <w:jc w:val="left"/>
        <w:rPr>
          <w:rFonts w:ascii="Cambria" w:cs="Cambria" w:eastAsia="Cambria" w:hAnsi="Cambria"/>
          <w:b w:val="0"/>
          <w:i w:val="0"/>
          <w:smallCaps w:val="0"/>
          <w:strike w:val="0"/>
          <w:color w:val="365f91"/>
          <w:sz w:val="31.920000076293945"/>
          <w:szCs w:val="31.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31.920000076293945"/>
          <w:szCs w:val="31.920000076293945"/>
          <w:u w:val="none"/>
          <w:shd w:fill="auto" w:val="clear"/>
          <w:vertAlign w:val="baseline"/>
          <w:rtl w:val="0"/>
        </w:rPr>
        <w:t xml:space="preserve">TOP 4: Dritti Frühstück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3212890625" w:line="240" w:lineRule="auto"/>
        <w:ind w:left="11.587219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27.11.21 in Räume: 00.010, 01.030, 02.026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17.769622802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Mitbringen: Tasse, Teller, Besteck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925537109375" w:line="240" w:lineRule="auto"/>
        <w:ind w:left="9.436798095703125" w:right="0" w:firstLine="0"/>
        <w:jc w:val="left"/>
        <w:rPr>
          <w:rFonts w:ascii="Cambria" w:cs="Cambria" w:eastAsia="Cambria" w:hAnsi="Cambria"/>
          <w:b w:val="0"/>
          <w:i w:val="0"/>
          <w:smallCaps w:val="0"/>
          <w:strike w:val="0"/>
          <w:color w:val="365f91"/>
          <w:sz w:val="31.920000076293945"/>
          <w:szCs w:val="31.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31.920000076293945"/>
          <w:szCs w:val="31.920000076293945"/>
          <w:u w:val="none"/>
          <w:shd w:fill="auto" w:val="clear"/>
          <w:vertAlign w:val="baseline"/>
          <w:rtl w:val="0"/>
        </w:rPr>
        <w:t xml:space="preserve">TOP 5: FS Weihnachtsfeier &amp; Glühweinverkauf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93994140625" w:line="240" w:lineRule="auto"/>
        <w:ind w:left="0" w:right="0" w:firstLine="0"/>
        <w:jc w:val="left"/>
        <w:rPr>
          <w:rFonts w:ascii="Cambria" w:cs="Cambria" w:eastAsia="Cambria" w:hAnsi="Cambria"/>
          <w:b w:val="0"/>
          <w:i w:val="0"/>
          <w:smallCaps w:val="0"/>
          <w:strike w:val="0"/>
          <w:color w:val="365f91"/>
          <w:sz w:val="25.920000076293945"/>
          <w:szCs w:val="25.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25.920000076293945"/>
          <w:szCs w:val="25.920000076293945"/>
          <w:u w:val="none"/>
          <w:shd w:fill="auto" w:val="clear"/>
          <w:vertAlign w:val="baseline"/>
          <w:rtl w:val="0"/>
        </w:rPr>
        <w:t xml:space="preserve">Ab Ende November Glühweinverkauf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93994140625" w:line="240" w:lineRule="auto"/>
        <w:ind w:left="0" w:right="0" w:firstLine="0"/>
        <w:jc w:val="left"/>
        <w:rPr>
          <w:rFonts w:ascii="Cambria" w:cs="Cambria" w:eastAsia="Cambria" w:hAnsi="Cambria"/>
          <w:color w:val="365f91"/>
          <w:sz w:val="25.920000076293945"/>
          <w:szCs w:val="25.920000076293945"/>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1318359375" w:line="240" w:lineRule="auto"/>
        <w:ind w:left="17.769622802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Fachschaftsweihnachtsfeier: organisiert von Erstis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7587890625" w:line="240" w:lineRule="auto"/>
        <w:ind w:left="368.7696075439453"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Am 13.12.21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0576171875" w:line="280.230073928833" w:lineRule="auto"/>
        <w:ind w:left="724.4758605957031" w:right="776.754150390625" w:hanging="355.7062530517578"/>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Wer kann helfen? Rene, Luzia, Franzi, Nele, Tilman, Manja, David, Johannes,  Aleksandra, Meta, Friedrich, Sarah, Juliana, Alice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72802734375" w:line="240" w:lineRule="auto"/>
        <w:ind w:left="368.7696075439453"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Budget: 100 Euro + Glühweinverkauf-Einnahmen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064697265625" w:line="240" w:lineRule="auto"/>
        <w:ind w:left="368.7696075439453"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Vorlage im Drive-Ordner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0576171875" w:line="240" w:lineRule="auto"/>
        <w:ind w:left="368.7696075439453"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Weihnachtsbaum kaufen (Lichterketten mit Batterien!!)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0576171875" w:line="280.2294731140137" w:lineRule="auto"/>
        <w:ind w:left="743.2894897460938" w:right="399.32373046875" w:hanging="374.51988220214844"/>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Fachschaftsweihnachtsfeier 2G Abstimmung: 18 Dafür, 0 Dagegen, 1 Enthaltung 🡪 Weihnachtsfeier 2G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378662109375" w:line="240" w:lineRule="auto"/>
        <w:ind w:left="9.436798095703125" w:right="0" w:firstLine="0"/>
        <w:jc w:val="left"/>
        <w:rPr>
          <w:rFonts w:ascii="Cambria" w:cs="Cambria" w:eastAsia="Cambria" w:hAnsi="Cambria"/>
          <w:color w:val="365f91"/>
          <w:sz w:val="31.920000076293945"/>
          <w:szCs w:val="31.920000076293945"/>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378662109375" w:line="240" w:lineRule="auto"/>
        <w:ind w:left="9.436798095703125" w:right="0" w:firstLine="0"/>
        <w:jc w:val="left"/>
        <w:rPr>
          <w:rFonts w:ascii="Cambria" w:cs="Cambria" w:eastAsia="Cambria" w:hAnsi="Cambria"/>
          <w:b w:val="0"/>
          <w:i w:val="0"/>
          <w:smallCaps w:val="0"/>
          <w:strike w:val="0"/>
          <w:color w:val="365f91"/>
          <w:sz w:val="31.920000076293945"/>
          <w:szCs w:val="31.920000076293945"/>
          <w:u w:val="none"/>
          <w:shd w:fill="auto" w:val="clear"/>
          <w:vertAlign w:val="baseline"/>
        </w:rPr>
      </w:pPr>
      <w:r w:rsidDel="00000000" w:rsidR="00000000" w:rsidRPr="00000000">
        <w:rPr>
          <w:rFonts w:ascii="Cambria" w:cs="Cambria" w:eastAsia="Cambria" w:hAnsi="Cambria"/>
          <w:b w:val="0"/>
          <w:i w:val="0"/>
          <w:smallCaps w:val="0"/>
          <w:strike w:val="0"/>
          <w:color w:val="365f91"/>
          <w:sz w:val="31.920000076293945"/>
          <w:szCs w:val="31.920000076293945"/>
          <w:u w:val="none"/>
          <w:shd w:fill="auto" w:val="clear"/>
          <w:vertAlign w:val="baseline"/>
          <w:rtl w:val="0"/>
        </w:rPr>
        <w:t xml:space="preserve">TOP 6 Glühweinverkauf: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939208984375" w:line="240" w:lineRule="auto"/>
        <w:ind w:left="368.76960754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Haben: Glühweinkocher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0576171875" w:line="240" w:lineRule="auto"/>
        <w:ind w:left="368.76960754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Brauchen: Glühwein, Gewürze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0576171875" w:line="240" w:lineRule="auto"/>
        <w:ind w:left="368.76960754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Organisatorinnen: Pati, Anna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0576171875" w:line="240" w:lineRule="auto"/>
        <w:ind w:left="368.76960754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Kartenverkauf für Bergheim Calling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5.5062866210938" w:line="240" w:lineRule="auto"/>
        <w:ind w:left="8.2080078125" w:right="0" w:firstLine="0"/>
        <w:jc w:val="left"/>
        <w:rPr>
          <w:rFonts w:ascii="Cambria" w:cs="Cambria" w:eastAsia="Cambria" w:hAnsi="Cambria"/>
          <w:i w:val="0"/>
          <w:smallCaps w:val="0"/>
          <w:strike w:val="0"/>
          <w:color w:val="365f91"/>
          <w:sz w:val="30.079999923706055"/>
          <w:szCs w:val="30.079999923706055"/>
          <w:u w:val="none"/>
          <w:shd w:fill="auto" w:val="clear"/>
          <w:vertAlign w:val="baseline"/>
        </w:rPr>
      </w:pPr>
      <w:r w:rsidDel="00000000" w:rsidR="00000000" w:rsidRPr="00000000">
        <w:rPr>
          <w:rFonts w:ascii="Cambria" w:cs="Cambria" w:eastAsia="Cambria" w:hAnsi="Cambria"/>
          <w:i w:val="0"/>
          <w:smallCaps w:val="0"/>
          <w:strike w:val="0"/>
          <w:color w:val="365f91"/>
          <w:sz w:val="30.079999923706055"/>
          <w:szCs w:val="30.079999923706055"/>
          <w:u w:val="none"/>
          <w:shd w:fill="auto" w:val="clear"/>
          <w:vertAlign w:val="baseline"/>
          <w:rtl w:val="0"/>
        </w:rPr>
        <w:t xml:space="preserve">TOP 7: Auslandsinfoabend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45751953125" w:line="240" w:lineRule="auto"/>
        <w:ind w:left="366.729583740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Studierende erzählen von eigenen Erfahrungen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8798828125" w:line="240" w:lineRule="auto"/>
        <w:ind w:left="366.729583740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Nach den Weihnachtsferien, Raum 00.010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57470703125" w:line="240" w:lineRule="auto"/>
        <w:ind w:left="366.729583740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Erasmusfrist Ende März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67236328125" w:line="240" w:lineRule="auto"/>
        <w:ind w:left="366.729583740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Auslandskoordinatorin von der Univerwaltung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57470703125" w:line="240" w:lineRule="auto"/>
        <w:ind w:left="366.729583740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Wer? Yari, Moritz, Valentin, Lara, Alice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8798828125" w:line="240" w:lineRule="auto"/>
        <w:ind w:left="366.729583740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Budget für Geschenke: 50 Euro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66.729583740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Finanzantrag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66.7295837402344"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2463989257812" w:line="240" w:lineRule="auto"/>
        <w:ind w:left="6.9023895263671875" w:right="0" w:firstLine="0"/>
        <w:jc w:val="left"/>
        <w:rPr>
          <w:rFonts w:ascii="Cambria" w:cs="Cambria" w:eastAsia="Cambria" w:hAnsi="Cambria"/>
          <w:i w:val="0"/>
          <w:smallCaps w:val="0"/>
          <w:strike w:val="0"/>
          <w:color w:val="365f91"/>
          <w:sz w:val="30"/>
          <w:szCs w:val="30"/>
          <w:u w:val="none"/>
          <w:shd w:fill="auto" w:val="clear"/>
          <w:vertAlign w:val="baseline"/>
        </w:rPr>
      </w:pPr>
      <w:r w:rsidDel="00000000" w:rsidR="00000000" w:rsidRPr="00000000">
        <w:rPr>
          <w:rFonts w:ascii="Cambria" w:cs="Cambria" w:eastAsia="Cambria" w:hAnsi="Cambria"/>
          <w:i w:val="0"/>
          <w:smallCaps w:val="0"/>
          <w:strike w:val="0"/>
          <w:color w:val="365f91"/>
          <w:sz w:val="30"/>
          <w:szCs w:val="30"/>
          <w:u w:val="none"/>
          <w:shd w:fill="auto" w:val="clear"/>
          <w:vertAlign w:val="baseline"/>
          <w:rtl w:val="0"/>
        </w:rPr>
        <w:t xml:space="preserve">TOP 8: Finanzen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9996337890625" w:line="240" w:lineRule="auto"/>
        <w:ind w:left="0" w:right="-6.4001464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82394409179688"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Finanzantrag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82394409179688"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82394409179688"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300 Euro Insgesamt für die Bufak Konferenz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82394409179688"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euro pro ticket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82394409179688"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euro insgesamt reise kosten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82394409179688"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Einstimmit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823944091796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Auslandsinfoabend: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20751953125" w:line="240" w:lineRule="auto"/>
        <w:ind w:left="10.982437133789062"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 Euro für Geschenke – Einstimmig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20751953125" w:line="240" w:lineRule="auto"/>
        <w:ind w:left="10.9824371337890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Kastenlauf: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81.8869209289551" w:lineRule="auto"/>
        <w:ind w:left="19.382400512695312" w:right="406.38671875"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Erwartete Personen: 100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Flaschen Ficken und Pfeffi – 400 Euro aus den Rückstellungen für die  Drittie-Veranstaltungen – Einstimmig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81.8869209289551" w:lineRule="auto"/>
        <w:ind w:left="19.382400512695312" w:right="406.3867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Bergheim Calling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der Halle 02: 9.12.21):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94726562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Vorauszahlung (50%) 3 Wochen vorher: Luzia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909179687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Finanzref. Genehmigt?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Nur 50% der Karten verkaufen wir als Fachschaft, Rest Halle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 (muss nüchtern sein) als Verantwortlicher/e: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97021484375" w:line="279.88780975341797" w:lineRule="auto"/>
        <w:ind w:left="367.38243103027344" w:right="17.1459960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Vorsitz der verfassten Studierendenschaft muss Vertrag unterschreiben, FiRe muss vorher prüfen - Wenn weniger Leute kommen müssen wir das zahlen?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Kalkulation: Beschluss unter Vorbehalt, dass FiRe zustimmt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9702148437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Varianten: Excel-Dokument von Phillip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05322265625" w:line="240" w:lineRule="auto"/>
        <w:ind w:left="3.302383422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Abstimmung: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Variante A (alle Zahlen 6/7 Euro, keine Freitickets): 10 Dafür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Variante B (wir kriegen Freitickets): 7 Dafür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Enthaltung: 1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1953125" w:line="240" w:lineRule="auto"/>
        <w:ind w:left="3.302383422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Abstimmung: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202392578125" w:line="281.8871784210205" w:lineRule="auto"/>
        <w:ind w:left="730.5023193359375" w:right="936.7864990234375" w:hanging="363.11988830566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Variante A entschieden, Ticketpreis festlegen: 5 Euro – Einstimmig bei einer Enthaltung  angenommen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23291015625" w:line="240" w:lineRule="auto"/>
        <w:ind w:left="3.302383422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Abstimmung: Änderung des Budgetplans (Inklusion von Bergheim Calling)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0317382812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Einstimmig bei einer Enthaltung angenommen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736.9822692871094" w:right="1196.1065673828125" w:hanging="369.5998382568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Neuer Budgetplan muss von Finanzerin (Luzia) und Fachschaftsräten (Flo, Yari, Nora)  unterschrieben werden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0" w:right="1196.1065673828125" w:firstLine="0"/>
        <w:jc w:val="left"/>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367.38243103027344" w:right="1196.1065673828125" w:firstLine="0"/>
        <w:jc w:val="left"/>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Glühweinverkauf:</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367.38243103027344" w:right="1196.106567382812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367.38243103027344" w:right="1196.1065673828125"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 die Weihnachtliche atmosphäre am Bergheim Campus zu etablieren und geld für unsere Bergheim Calling Party zu sammeln, wollen wir nachmittags Glühwein Verkaufen. </w:t>
        <w:br w:type="textWrapping"/>
        <w:t xml:space="preserve">Dafür würden wir 50 euro gebrauchen um die notwendigen materialien zu kaufen.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367.38243103027344" w:right="1196.1065673828125" w:firstLine="0"/>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80 euro für Glühweinverkauf- Einstimmig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0" w:right="1196.1065673828125" w:firstLine="0"/>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*diese events wurde im nachhinein wegen covid abgesagt.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367.38243103027344" w:right="1196.106567382812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0" w:right="1196.1065673828125"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Ersti Haus 2022 Reservieren:</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736.9822692871094" w:right="1196.1065673828125" w:hanging="369.59983825683594"/>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367.38243103027344" w:right="1196.1065673828125"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 500 euro für Ersti Haus Reservierung - Einstimmig</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367.38243103027344" w:right="1196.106567382812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367.38243103027344" w:right="1196.1065673828125"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Ersti Haus für die einweihung den neuen Erstsemester studierenden, um spaß und freundschaft zu bilden.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81.88743591308594" w:lineRule="auto"/>
        <w:ind w:left="367.38243103027344" w:right="1196.106567382812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widowControl w:val="0"/>
        <w:spacing w:before="879.925537109375" w:line="240" w:lineRule="auto"/>
        <w:ind w:left="9.436798095703125" w:firstLine="0"/>
        <w:rPr>
          <w:vertAlign w:val="baseline"/>
        </w:rPr>
      </w:pPr>
      <w:r w:rsidDel="00000000" w:rsidR="00000000" w:rsidRPr="00000000">
        <w:rPr>
          <w:rFonts w:ascii="Cambria" w:cs="Cambria" w:eastAsia="Cambria" w:hAnsi="Cambria"/>
          <w:color w:val="365f91"/>
          <w:sz w:val="31.920000076293945"/>
          <w:szCs w:val="31.920000076293945"/>
          <w:rtl w:val="0"/>
        </w:rPr>
        <w:t xml:space="preserve">TOP 9: Bufak:</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400329589844" w:line="240" w:lineRule="auto"/>
        <w:ind w:left="367.38243103027344"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Florian und Pati sind vertretung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400329589844" w:line="240" w:lineRule="auto"/>
        <w:ind w:left="367.38243103027344"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Bufak ist wichtig für wissensweitergabe und unser Fachschaft mit weiteren zu vernetzen.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400329589844" w:line="240" w:lineRule="auto"/>
        <w:ind w:left="367.38243103027344"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widowControl w:val="0"/>
        <w:spacing w:before="879.925537109375" w:line="240" w:lineRule="auto"/>
        <w:ind w:left="0" w:firstLine="0"/>
        <w:rPr>
          <w:rFonts w:ascii="Calibri" w:cs="Calibri" w:eastAsia="Calibri" w:hAnsi="Calibri"/>
          <w:sz w:val="24"/>
          <w:szCs w:val="24"/>
        </w:rPr>
      </w:pPr>
      <w:r w:rsidDel="00000000" w:rsidR="00000000" w:rsidRPr="00000000">
        <w:rPr>
          <w:rFonts w:ascii="Cambria" w:cs="Cambria" w:eastAsia="Cambria" w:hAnsi="Cambria"/>
          <w:color w:val="365f91"/>
          <w:sz w:val="31.920000076293945"/>
          <w:szCs w:val="31.920000076293945"/>
          <w:rtl w:val="0"/>
        </w:rPr>
        <w:t xml:space="preserve">TOP 10: Fachschaftsraum aufräumen:</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9024047851562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902404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17:30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1879882812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Auto (Pfand, Altglas, Chocomel): Patze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Staubsauger: Frau Neef fragen (Nele)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18945312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Kisten, Panzertape, Papier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240" w:lineRule="auto"/>
        <w:ind w:left="367.3824310302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Wer kommt? Nele, Alex, Luzia, Roman, Max, Yari, Rene, Alice)  </w:t>
      </w:r>
    </w:p>
    <w:p w:rsidR="00000000" w:rsidDel="00000000" w:rsidP="00000000" w:rsidRDefault="00000000" w:rsidRPr="00000000" w14:paraId="00000073">
      <w:pPr>
        <w:widowControl w:val="0"/>
        <w:spacing w:before="879.925537109375" w:line="240" w:lineRule="auto"/>
        <w:ind w:left="9.436798095703125" w:firstLine="0"/>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color w:val="365f91"/>
          <w:sz w:val="31.920000076293945"/>
          <w:szCs w:val="31.920000076293945"/>
          <w:rtl w:val="0"/>
        </w:rPr>
        <w:t xml:space="preserve">TOP 11: Weitere Events (verschoben auf nächste Woche) </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6123046875" w:line="240" w:lineRule="auto"/>
        <w:ind w:left="1084.703979492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FS Wochenende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076171875" w:line="240" w:lineRule="auto"/>
        <w:ind w:left="1084.703979492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Bergheim bolzt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06982421875" w:line="240" w:lineRule="auto"/>
        <w:ind w:left="1084.703979492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Sommerfest Campus Bergheim (Mitte/ Ende Juni)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06396484375" w:line="240" w:lineRule="auto"/>
        <w:ind w:left="1084.703979492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Exkursion mit VWL-Bezug (Planung: Dezember)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076171875" w:line="240" w:lineRule="auto"/>
        <w:ind w:left="1084.703979492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Forschung am AWI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70703125" w:line="280.3223133087158" w:lineRule="auto"/>
        <w:ind w:left="8.054428100585938" w:right="183.3447265625" w:firstLine="9.7151947021484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3.02978515625" w:line="240" w:lineRule="auto"/>
        <w:ind w:left="0" w:right="-6.40014648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w:t>
      </w:r>
    </w:p>
    <w:sectPr>
      <w:pgSz w:h="16820" w:w="11900" w:orient="portrait"/>
      <w:pgMar w:bottom="722.3999786376953" w:top="1120.802001953125" w:left="852.7775573730469" w:right="846.05346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